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6A" w:rsidRPr="00366558" w:rsidRDefault="007B7A6D" w:rsidP="0066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558">
        <w:rPr>
          <w:rFonts w:ascii="Times New Roman" w:hAnsi="Times New Roman" w:cs="Times New Roman"/>
          <w:sz w:val="28"/>
          <w:szCs w:val="28"/>
        </w:rPr>
        <w:t>Информация о датах профильных и оздоровительной смен, проводимых в структурном подразделении ЗОЛ «Чайка»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B7A6D" w:rsidRPr="00366558" w:rsidTr="007B7A6D">
        <w:tc>
          <w:tcPr>
            <w:tcW w:w="2547" w:type="dxa"/>
          </w:tcPr>
          <w:p w:rsidR="007B7A6D" w:rsidRPr="00366558" w:rsidRDefault="0036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B7A6D"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798" w:type="dxa"/>
          </w:tcPr>
          <w:p w:rsidR="007B7A6D" w:rsidRPr="00366558" w:rsidRDefault="007B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Название смены</w:t>
            </w:r>
          </w:p>
        </w:tc>
      </w:tr>
      <w:tr w:rsidR="007B7A6D" w:rsidRPr="00366558" w:rsidTr="007B7A6D">
        <w:tc>
          <w:tcPr>
            <w:tcW w:w="2547" w:type="dxa"/>
          </w:tcPr>
          <w:p w:rsidR="007B7A6D" w:rsidRPr="00366558" w:rsidRDefault="0036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7A6D"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09.06. – 16.06.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98" w:type="dxa"/>
          </w:tcPr>
          <w:p w:rsidR="007B7A6D" w:rsidRPr="00366558" w:rsidRDefault="0036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Профильная смена «Зелёная планета»</w:t>
            </w:r>
          </w:p>
        </w:tc>
      </w:tr>
      <w:tr w:rsidR="007B7A6D" w:rsidRPr="00366558" w:rsidTr="007B7A6D">
        <w:tc>
          <w:tcPr>
            <w:tcW w:w="2547" w:type="dxa"/>
          </w:tcPr>
          <w:p w:rsidR="007B7A6D" w:rsidRPr="00366558" w:rsidRDefault="007B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  18.06. – 25.06.</w:t>
            </w:r>
            <w:r w:rsidR="0036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:rsidR="007B7A6D" w:rsidRPr="00366558" w:rsidRDefault="00366558" w:rsidP="0036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 </w:t>
            </w:r>
            <w:proofErr w:type="spellStart"/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– полевая смена </w:t>
            </w:r>
          </w:p>
        </w:tc>
      </w:tr>
      <w:tr w:rsidR="007B7A6D" w:rsidRPr="00366558" w:rsidTr="007B7A6D">
        <w:tc>
          <w:tcPr>
            <w:tcW w:w="2547" w:type="dxa"/>
          </w:tcPr>
          <w:p w:rsidR="007B7A6D" w:rsidRPr="00366558" w:rsidRDefault="007B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6558"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27.06. – 04.07.</w:t>
            </w:r>
            <w:r w:rsidR="0036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:rsidR="007B7A6D" w:rsidRPr="00366558" w:rsidRDefault="0036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Профильная смена «Лидер»</w:t>
            </w:r>
          </w:p>
        </w:tc>
      </w:tr>
      <w:tr w:rsidR="007B7A6D" w:rsidRPr="00366558" w:rsidTr="007B7A6D">
        <w:tc>
          <w:tcPr>
            <w:tcW w:w="2547" w:type="dxa"/>
          </w:tcPr>
          <w:p w:rsidR="007B7A6D" w:rsidRPr="00366558" w:rsidRDefault="007B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558"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06.07. – 13.07.</w:t>
            </w:r>
            <w:r w:rsidR="0036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:rsidR="007B7A6D" w:rsidRPr="00366558" w:rsidRDefault="0036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Профильная смена «Новое поколение – 22»</w:t>
            </w:r>
          </w:p>
        </w:tc>
      </w:tr>
      <w:tr w:rsidR="007B7A6D" w:rsidRPr="00366558" w:rsidTr="007B7A6D">
        <w:tc>
          <w:tcPr>
            <w:tcW w:w="2547" w:type="dxa"/>
          </w:tcPr>
          <w:p w:rsidR="007B7A6D" w:rsidRPr="00366558" w:rsidRDefault="007B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6558" w:rsidRPr="0036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15.07. – 28.07.</w:t>
            </w:r>
            <w:r w:rsidR="00924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:rsidR="007B7A6D" w:rsidRPr="00366558" w:rsidRDefault="0036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58">
              <w:rPr>
                <w:rFonts w:ascii="Times New Roman" w:hAnsi="Times New Roman" w:cs="Times New Roman"/>
                <w:sz w:val="28"/>
                <w:szCs w:val="28"/>
              </w:rPr>
              <w:t>Смена досуга и отдыха «Летний калейдоскоп»</w:t>
            </w:r>
          </w:p>
        </w:tc>
      </w:tr>
    </w:tbl>
    <w:p w:rsidR="007B7A6D" w:rsidRPr="00366558" w:rsidRDefault="007B7A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A6D" w:rsidRPr="0036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92"/>
    <w:rsid w:val="00366558"/>
    <w:rsid w:val="00631192"/>
    <w:rsid w:val="00666AA7"/>
    <w:rsid w:val="007B7A6D"/>
    <w:rsid w:val="009242F6"/>
    <w:rsid w:val="00E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CB83-FB45-440A-97FB-4495F265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2023-05-10T01:24:00Z</dcterms:created>
  <dcterms:modified xsi:type="dcterms:W3CDTF">2023-05-10T01:24:00Z</dcterms:modified>
</cp:coreProperties>
</file>