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1A" w:rsidRDefault="00BF2F1A" w:rsidP="00BF2F1A">
      <w:pPr>
        <w:pStyle w:val="Standard"/>
        <w:ind w:right="-142"/>
        <w:jc w:val="center"/>
        <w:rPr>
          <w:rFonts w:cs="F"/>
          <w:color w:val="000000"/>
        </w:rPr>
      </w:pPr>
      <w:r>
        <w:rPr>
          <w:rFonts w:cs="F"/>
          <w:color w:val="000000"/>
        </w:rPr>
        <w:t xml:space="preserve">П </w:t>
      </w:r>
      <w:r w:rsidRPr="00666F8A">
        <w:rPr>
          <w:rFonts w:cs="F"/>
          <w:color w:val="000000"/>
        </w:rPr>
        <w:t>лан-график проведения ВПР- 2025 в 4-8, 10</w:t>
      </w:r>
      <w:r>
        <w:rPr>
          <w:rFonts w:cs="F"/>
          <w:color w:val="000000"/>
        </w:rPr>
        <w:t xml:space="preserve"> классах:</w:t>
      </w:r>
    </w:p>
    <w:tbl>
      <w:tblPr>
        <w:tblW w:w="8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165"/>
        <w:gridCol w:w="1237"/>
        <w:gridCol w:w="1625"/>
        <w:gridCol w:w="2344"/>
      </w:tblGrid>
      <w:tr w:rsidR="00D8244E" w:rsidRPr="00666F8A" w:rsidTr="00D8244E">
        <w:trPr>
          <w:trHeight w:val="238"/>
        </w:trPr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График проведени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я</w:t>
            </w: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ВПР-2025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bookmarkStart w:id="0" w:name="_GoBack"/>
            <w:bookmarkEnd w:id="0"/>
          </w:p>
        </w:tc>
      </w:tr>
      <w:tr w:rsidR="00D8244E" w:rsidRPr="00666F8A" w:rsidTr="00D8244E">
        <w:trPr>
          <w:trHeight w:val="22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>Класс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>Предмет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>продолжительность (мин)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>Дата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>ФИО учителя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Начатова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В.П.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Щербинина С.А.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23.04.2025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Начатова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В.П.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23.04.2025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Щербинина С.А.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Литература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17.04.2025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Начатова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В.П.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Английский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17.04.2025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Леонидова Н.Д.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Коркунова И.И.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Понеделко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Т.И.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16.04.2025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Дреер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О.А.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16.04.2025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Дреер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О.А.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История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21.04.2025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Кабакова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Е.В.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Литература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21.04.2025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Понеделко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Т.И.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Биология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25.04.2025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Буймова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География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28.04.2025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Матузова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28.04.2025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Понеделко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Т.И.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28.04.2025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Понеделко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Т.И.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23.04.2025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Колмагорова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Е.М.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23.04.2025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Удодова О.Н.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16.04.2025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Матузова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Биология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06.05.2025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Буймова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Английский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16.04.2025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Безверхова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Е.Ю.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География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06.05.2025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Матузова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05.05.2025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Жукова Г.А.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05.05.2025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Жукова Г.А.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15.04.2025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Никонова Т.В.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15.04.2025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Никонова Т.В.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Физика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24.04.2025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Никонова Т.В.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История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30.04.2025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Танага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География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24.04.2025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Матузова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30.04.2025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Матузова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25.04.2025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Коркунова И.И.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25.04.2025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Коркунова И.И.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история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Танага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Танага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Биология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Буймова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А.И.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Химия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Рыльская М.Г.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8а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18.04.2025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Прокопец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О.В.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8б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18.04.2025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Кишеня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О.П.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24.04.2025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Коркунова И.И.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Математика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15.04.2025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Дреер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О.А.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История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Танага</w:t>
            </w:r>
            <w:proofErr w:type="spellEnd"/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В.А.</w:t>
            </w:r>
          </w:p>
        </w:tc>
      </w:tr>
      <w:tr w:rsidR="00D8244E" w:rsidRPr="00666F8A" w:rsidTr="00D8244E">
        <w:trPr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Химия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 мин.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28.04.2025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4E" w:rsidRPr="00666F8A" w:rsidRDefault="00D8244E" w:rsidP="00D26302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66F8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Рыльская М.Г.</w:t>
            </w:r>
          </w:p>
        </w:tc>
      </w:tr>
    </w:tbl>
    <w:p w:rsidR="00BF2F1A" w:rsidRPr="00666F8A" w:rsidRDefault="00BF2F1A" w:rsidP="00BF2F1A">
      <w:pPr>
        <w:pStyle w:val="Standard"/>
        <w:ind w:right="-142"/>
        <w:jc w:val="both"/>
      </w:pPr>
    </w:p>
    <w:p w:rsidR="00553C01" w:rsidRDefault="00553C01"/>
    <w:sectPr w:rsidR="0055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CA"/>
    <w:rsid w:val="002016C8"/>
    <w:rsid w:val="00553C01"/>
    <w:rsid w:val="00BF2F1A"/>
    <w:rsid w:val="00D8244E"/>
    <w:rsid w:val="00D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F1A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F1A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>diakov.net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2025-04-04T00:11:00Z</dcterms:created>
  <dcterms:modified xsi:type="dcterms:W3CDTF">2025-04-08T07:39:00Z</dcterms:modified>
</cp:coreProperties>
</file>