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7DACB" w14:textId="592F41EF" w:rsidR="00067E47" w:rsidRDefault="00067E47"/>
    <w:p w14:paraId="402F6EC2" w14:textId="77777777" w:rsidR="00067E47" w:rsidRDefault="00067E47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76B8E430" w14:textId="2ACA6706" w:rsidR="00067E47" w:rsidRDefault="00067E47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</w:t>
      </w:r>
      <w:r w:rsidR="00847B21">
        <w:rPr>
          <w:rFonts w:ascii="Times New Roman" w:hAnsi="Times New Roman" w:cs="Times New Roman"/>
          <w:sz w:val="24"/>
          <w:szCs w:val="24"/>
        </w:rPr>
        <w:t xml:space="preserve">няя общеобразовательная школа №2, г. Горняка, </w:t>
      </w:r>
      <w:proofErr w:type="spellStart"/>
      <w:r w:rsidR="00847B21">
        <w:rPr>
          <w:rFonts w:ascii="Times New Roman" w:hAnsi="Times New Roman" w:cs="Times New Roman"/>
          <w:sz w:val="24"/>
          <w:szCs w:val="24"/>
        </w:rPr>
        <w:t>Локтевского</w:t>
      </w:r>
      <w:proofErr w:type="spellEnd"/>
      <w:r w:rsidR="00847B21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2E16EBDE" w14:textId="77777777" w:rsidR="00067E47" w:rsidRDefault="00067E47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06362D0" w14:textId="77777777" w:rsidR="00067E47" w:rsidRDefault="00067E47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FD2A41F" w14:textId="77777777" w:rsidR="00067E47" w:rsidRDefault="00067E47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14:paraId="0EEF1BF2" w14:textId="77777777" w:rsidR="00067E47" w:rsidRDefault="00067E47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проверки организации в школьной столовой горячего питания для обучающихся школы</w:t>
      </w:r>
    </w:p>
    <w:p w14:paraId="060FCEDC" w14:textId="77777777" w:rsidR="00067E47" w:rsidRDefault="00067E47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родительского контроля</w:t>
      </w:r>
    </w:p>
    <w:p w14:paraId="277F8D63" w14:textId="77777777" w:rsidR="00067E47" w:rsidRDefault="00067E47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35FE308" w14:textId="4E7A62C0" w:rsidR="00067E47" w:rsidRDefault="00847B21" w:rsidP="00067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06.09.2024</w:t>
      </w:r>
      <w:r w:rsidR="00067E47">
        <w:rPr>
          <w:rFonts w:ascii="Times New Roman" w:hAnsi="Times New Roman" w:cs="Times New Roman"/>
          <w:sz w:val="24"/>
          <w:szCs w:val="24"/>
        </w:rPr>
        <w:t>г.</w:t>
      </w:r>
    </w:p>
    <w:p w14:paraId="7095A277" w14:textId="77777777" w:rsidR="00067E47" w:rsidRDefault="00067E47" w:rsidP="00067E4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7869309" w14:textId="524C7730" w:rsidR="00067E47" w:rsidRDefault="00067E47" w:rsidP="00067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Мы, комиссия родительского контроля в составе родителей </w:t>
      </w:r>
      <w:r w:rsidR="00847B21">
        <w:rPr>
          <w:rFonts w:ascii="Times New Roman" w:hAnsi="Times New Roman" w:cs="Times New Roman"/>
          <w:sz w:val="24"/>
          <w:szCs w:val="24"/>
        </w:rPr>
        <w:t>Измайловой И. А.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847B21">
        <w:rPr>
          <w:rFonts w:ascii="Times New Roman" w:hAnsi="Times New Roman" w:cs="Times New Roman"/>
          <w:sz w:val="24"/>
          <w:szCs w:val="24"/>
        </w:rPr>
        <w:t xml:space="preserve">Казанцевой Н. , Михеевой В. В. </w:t>
      </w:r>
      <w:r>
        <w:rPr>
          <w:rFonts w:ascii="Times New Roman" w:hAnsi="Times New Roman" w:cs="Times New Roman"/>
          <w:sz w:val="24"/>
          <w:szCs w:val="24"/>
        </w:rPr>
        <w:t xml:space="preserve">провели проверку по организации питания в школьной столовой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14:paraId="40C39803" w14:textId="77777777" w:rsidR="00067E47" w:rsidRDefault="00067E47" w:rsidP="00067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проверки: соответствие блюд утвержденному меню, соблюдение гигиенических требований для работников столовой, педагогов и обучающихся.</w:t>
      </w:r>
    </w:p>
    <w:p w14:paraId="2AAB7977" w14:textId="77777777" w:rsidR="00067E47" w:rsidRDefault="00067E47" w:rsidP="00067E4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F5FA3EC" w14:textId="1FCD6A59" w:rsidR="00067E47" w:rsidRDefault="00067E47" w:rsidP="00067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проверки установлено: блюда соответствуют утвержденному меню</w:t>
      </w:r>
      <w:r w:rsidR="00847B21">
        <w:rPr>
          <w:rFonts w:ascii="Times New Roman" w:hAnsi="Times New Roman" w:cs="Times New Roman"/>
          <w:sz w:val="24"/>
          <w:szCs w:val="24"/>
        </w:rPr>
        <w:t xml:space="preserve"> на 2024-2025 учебный год</w:t>
      </w:r>
      <w:r>
        <w:rPr>
          <w:rFonts w:ascii="Times New Roman" w:hAnsi="Times New Roman" w:cs="Times New Roman"/>
          <w:sz w:val="24"/>
          <w:szCs w:val="24"/>
        </w:rPr>
        <w:t>, по опросам учащихся, обед нравится   детям, пища теплая.</w:t>
      </w:r>
    </w:p>
    <w:p w14:paraId="63205878" w14:textId="2675939A" w:rsidR="00067E47" w:rsidRDefault="00067E47" w:rsidP="00067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 столовой</w:t>
      </w:r>
      <w:r w:rsidR="00847B21">
        <w:rPr>
          <w:rFonts w:ascii="Times New Roman" w:hAnsi="Times New Roman" w:cs="Times New Roman"/>
          <w:sz w:val="24"/>
          <w:szCs w:val="24"/>
        </w:rPr>
        <w:t xml:space="preserve"> все  </w:t>
      </w:r>
      <w:r>
        <w:rPr>
          <w:rFonts w:ascii="Times New Roman" w:hAnsi="Times New Roman" w:cs="Times New Roman"/>
          <w:sz w:val="24"/>
          <w:szCs w:val="24"/>
        </w:rPr>
        <w:t xml:space="preserve"> соблюдают гигиенические требования при работе в столовой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аски, чепцы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p w14:paraId="6AEED539" w14:textId="77777777" w:rsidR="00067E47" w:rsidRDefault="00067E47" w:rsidP="00067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входе в столовую все дети обрабатывают руки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редством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776DF8B" w14:textId="77777777" w:rsidR="00067E47" w:rsidRDefault="00067E47" w:rsidP="00067E4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C5E3FE8" w14:textId="77777777" w:rsidR="00847B21" w:rsidRDefault="00067E47" w:rsidP="00847B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родительского контроля: </w:t>
      </w:r>
      <w:r w:rsidR="00847B21">
        <w:rPr>
          <w:rFonts w:ascii="Times New Roman" w:hAnsi="Times New Roman" w:cs="Times New Roman"/>
          <w:sz w:val="24"/>
          <w:szCs w:val="24"/>
        </w:rPr>
        <w:t>Измайловой И. А..,</w:t>
      </w:r>
    </w:p>
    <w:p w14:paraId="62EA6862" w14:textId="77777777" w:rsidR="00847B21" w:rsidRDefault="00847B21" w:rsidP="00847B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Казанцевой Н. , </w:t>
      </w:r>
    </w:p>
    <w:p w14:paraId="5D360179" w14:textId="5F501F4B" w:rsidR="00067E47" w:rsidRDefault="00847B21" w:rsidP="00847B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Михеевой В. В.</w:t>
      </w:r>
      <w:r w:rsidR="00067E47">
        <w:rPr>
          <w:rFonts w:ascii="Times New Roman" w:hAnsi="Times New Roman" w:cs="Times New Roman"/>
          <w:sz w:val="24"/>
          <w:szCs w:val="24"/>
        </w:rPr>
        <w:t>.</w:t>
      </w:r>
    </w:p>
    <w:p w14:paraId="05014A37" w14:textId="77777777" w:rsidR="00067E47" w:rsidRDefault="00067E47"/>
    <w:sectPr w:rsidR="00067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47"/>
    <w:rsid w:val="00067E47"/>
    <w:rsid w:val="00346538"/>
    <w:rsid w:val="0084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A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E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E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7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</dc:creator>
  <cp:lastModifiedBy>user</cp:lastModifiedBy>
  <cp:revision>2</cp:revision>
  <cp:lastPrinted>2021-01-13T07:16:00Z</cp:lastPrinted>
  <dcterms:created xsi:type="dcterms:W3CDTF">2024-09-11T09:06:00Z</dcterms:created>
  <dcterms:modified xsi:type="dcterms:W3CDTF">2024-09-11T09:06:00Z</dcterms:modified>
</cp:coreProperties>
</file>